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33" w:rsidRPr="00464033" w:rsidRDefault="00464033">
      <w:pPr>
        <w:rPr>
          <w:b/>
          <w:sz w:val="28"/>
          <w:szCs w:val="28"/>
        </w:rPr>
      </w:pPr>
      <w:proofErr w:type="spellStart"/>
      <w:r w:rsidRPr="00464033">
        <w:rPr>
          <w:b/>
          <w:sz w:val="28"/>
          <w:szCs w:val="28"/>
        </w:rPr>
        <w:t>Emtnäs-Fredöns</w:t>
      </w:r>
      <w:proofErr w:type="spellEnd"/>
      <w:r w:rsidRPr="00464033">
        <w:rPr>
          <w:b/>
          <w:sz w:val="28"/>
          <w:szCs w:val="28"/>
        </w:rPr>
        <w:t xml:space="preserve"> samfällighetsförening</w:t>
      </w:r>
    </w:p>
    <w:p w:rsidR="00464033" w:rsidRPr="00483F84" w:rsidRDefault="00464033">
      <w:r w:rsidRPr="00483F84">
        <w:t xml:space="preserve">Styrelsen för </w:t>
      </w:r>
      <w:proofErr w:type="spellStart"/>
      <w:r w:rsidRPr="00483F84">
        <w:t>Emtnäs-Fredöns</w:t>
      </w:r>
      <w:proofErr w:type="spellEnd"/>
      <w:r w:rsidRPr="00483F84">
        <w:t xml:space="preserve"> samfällighetsförening som förvaltar enskilda vägen D328U kallar medlemmarna till ordinarie föreningsstämma.</w:t>
      </w:r>
    </w:p>
    <w:p w:rsidR="00794A2F" w:rsidRPr="00483F84" w:rsidRDefault="00464033">
      <w:r w:rsidRPr="00483F84">
        <w:rPr>
          <w:b/>
        </w:rPr>
        <w:t>Tid:</w:t>
      </w:r>
      <w:r w:rsidR="00EE6D46">
        <w:tab/>
        <w:t>kl 10 00 lördagen den 11/</w:t>
      </w:r>
      <w:r w:rsidR="00645B72">
        <w:t>3 2017</w:t>
      </w:r>
      <w:r w:rsidRPr="00483F84">
        <w:t xml:space="preserve"> </w:t>
      </w:r>
    </w:p>
    <w:p w:rsidR="00464033" w:rsidRPr="00483F84" w:rsidRDefault="00464033" w:rsidP="00BB467D">
      <w:pPr>
        <w:ind w:left="1304" w:hanging="1304"/>
      </w:pPr>
      <w:r w:rsidRPr="00483F84">
        <w:rPr>
          <w:b/>
        </w:rPr>
        <w:t>Plats:</w:t>
      </w:r>
      <w:r w:rsidR="002537A0">
        <w:tab/>
        <w:t xml:space="preserve">Motorhistoriska sällskapets lokaler på </w:t>
      </w:r>
      <w:proofErr w:type="spellStart"/>
      <w:r w:rsidR="002537A0">
        <w:t>Skavsta</w:t>
      </w:r>
      <w:proofErr w:type="spellEnd"/>
      <w:r w:rsidR="00BB467D">
        <w:t xml:space="preserve">, vid </w:t>
      </w:r>
      <w:proofErr w:type="spellStart"/>
      <w:r w:rsidR="00BB467D">
        <w:t>museét</w:t>
      </w:r>
      <w:proofErr w:type="spellEnd"/>
      <w:r w:rsidR="00BB467D">
        <w:t xml:space="preserve">. Ta gamla infarten, ta av vid skylt för </w:t>
      </w:r>
      <w:proofErr w:type="spellStart"/>
      <w:r w:rsidR="00BB467D">
        <w:t>museét</w:t>
      </w:r>
      <w:proofErr w:type="spellEnd"/>
      <w:r w:rsidR="00BB467D">
        <w:t>.</w:t>
      </w:r>
    </w:p>
    <w:p w:rsidR="00464033" w:rsidRPr="00483F84" w:rsidRDefault="00464033">
      <w:pPr>
        <w:rPr>
          <w:b/>
        </w:rPr>
      </w:pPr>
      <w:r w:rsidRPr="00483F84">
        <w:rPr>
          <w:b/>
        </w:rPr>
        <w:t>Dagordning</w:t>
      </w:r>
    </w:p>
    <w:p w:rsidR="00464033" w:rsidRPr="00483F84" w:rsidRDefault="00464033">
      <w:r w:rsidRPr="00483F84">
        <w:t>§1</w:t>
      </w:r>
      <w:r w:rsidRPr="00483F84">
        <w:tab/>
        <w:t>Val av ordförande för stämman.</w:t>
      </w:r>
    </w:p>
    <w:p w:rsidR="00464033" w:rsidRPr="00483F84" w:rsidRDefault="00464033">
      <w:r w:rsidRPr="00483F84">
        <w:t>§2</w:t>
      </w:r>
      <w:r w:rsidRPr="00483F84">
        <w:tab/>
        <w:t>Val av sekreterare för stämman.</w:t>
      </w:r>
    </w:p>
    <w:p w:rsidR="00464033" w:rsidRPr="00483F84" w:rsidRDefault="00464033">
      <w:r w:rsidRPr="00483F84">
        <w:t>§3</w:t>
      </w:r>
      <w:r w:rsidRPr="00483F84">
        <w:tab/>
        <w:t>Val av två justerare.</w:t>
      </w:r>
    </w:p>
    <w:p w:rsidR="00DF0EFF" w:rsidRPr="00483F84" w:rsidRDefault="00DF0EFF">
      <w:r w:rsidRPr="00483F84">
        <w:t>§4</w:t>
      </w:r>
      <w:r w:rsidRPr="00483F84">
        <w:tab/>
        <w:t>Godkännande av dagordningen.</w:t>
      </w:r>
    </w:p>
    <w:p w:rsidR="00DF0EFF" w:rsidRPr="00483F84" w:rsidRDefault="00DF0EFF">
      <w:r w:rsidRPr="00483F84">
        <w:t>§5</w:t>
      </w:r>
      <w:r w:rsidRPr="00483F84">
        <w:tab/>
        <w:t>Frågan om föreningsstämman är behörigt utlyst.</w:t>
      </w:r>
    </w:p>
    <w:p w:rsidR="00DF0EFF" w:rsidRPr="00483F84" w:rsidRDefault="00DF0EFF">
      <w:r w:rsidRPr="00483F84">
        <w:t>§6</w:t>
      </w:r>
      <w:r w:rsidRPr="00483F84">
        <w:tab/>
        <w:t>Styrelsens och revisorernas berättelser.</w:t>
      </w:r>
    </w:p>
    <w:p w:rsidR="00DF0EFF" w:rsidRPr="00483F84" w:rsidRDefault="00DF0EFF">
      <w:r w:rsidRPr="00483F84">
        <w:t>§7</w:t>
      </w:r>
      <w:r w:rsidRPr="00483F84">
        <w:tab/>
        <w:t>Frågan om beviljande av ansvarsfrihet för styrelsen.</w:t>
      </w:r>
    </w:p>
    <w:p w:rsidR="00DF0EFF" w:rsidRPr="00483F84" w:rsidRDefault="00DF0EFF">
      <w:r w:rsidRPr="00483F84">
        <w:t>§8</w:t>
      </w:r>
      <w:r w:rsidRPr="00483F84">
        <w:tab/>
        <w:t>Ersättning till styrelse och revisorer.</w:t>
      </w:r>
    </w:p>
    <w:p w:rsidR="00DF0EFF" w:rsidRPr="00483F84" w:rsidRDefault="00DF0EFF">
      <w:r w:rsidRPr="00483F84">
        <w:t>§9</w:t>
      </w:r>
      <w:r w:rsidRPr="00483F84">
        <w:tab/>
        <w:t>Styrelsens förslag till utgifts- och inkomststat samt debiteringslängd.</w:t>
      </w:r>
    </w:p>
    <w:p w:rsidR="00DF0EFF" w:rsidRPr="00483F84" w:rsidRDefault="00F53AB2">
      <w:r>
        <w:t>§10</w:t>
      </w:r>
      <w:r>
        <w:tab/>
        <w:t>Val av ordförande för ett år.</w:t>
      </w:r>
    </w:p>
    <w:p w:rsidR="004C2615" w:rsidRPr="00483F84" w:rsidRDefault="002537A0">
      <w:r>
        <w:t>§11</w:t>
      </w:r>
      <w:r w:rsidR="004C2615" w:rsidRPr="00483F84">
        <w:tab/>
        <w:t>Val av</w:t>
      </w:r>
      <w:r>
        <w:t xml:space="preserve"> två</w:t>
      </w:r>
      <w:r w:rsidR="004C2615" w:rsidRPr="00483F84">
        <w:t xml:space="preserve"> ordinarie ledam</w:t>
      </w:r>
      <w:r>
        <w:t>öter</w:t>
      </w:r>
      <w:r w:rsidR="004C2615" w:rsidRPr="00483F84">
        <w:t xml:space="preserve"> för två år.</w:t>
      </w:r>
    </w:p>
    <w:p w:rsidR="00317519" w:rsidRPr="00483F84" w:rsidRDefault="002537A0">
      <w:r>
        <w:t>§12</w:t>
      </w:r>
      <w:r w:rsidR="00317519" w:rsidRPr="00483F84">
        <w:tab/>
        <w:t xml:space="preserve">Val av </w:t>
      </w:r>
      <w:r>
        <w:t xml:space="preserve">två </w:t>
      </w:r>
      <w:r w:rsidR="00317519" w:rsidRPr="00483F84">
        <w:t>suppleant</w:t>
      </w:r>
      <w:r>
        <w:t>er</w:t>
      </w:r>
      <w:r w:rsidR="00317519" w:rsidRPr="00483F84">
        <w:t xml:space="preserve"> för två år.</w:t>
      </w:r>
    </w:p>
    <w:p w:rsidR="00317519" w:rsidRPr="00483F84" w:rsidRDefault="002537A0">
      <w:r>
        <w:t>§13</w:t>
      </w:r>
      <w:r w:rsidR="00317519" w:rsidRPr="00483F84">
        <w:tab/>
        <w:t>Val av två revisorer för ett år.</w:t>
      </w:r>
    </w:p>
    <w:p w:rsidR="00317519" w:rsidRPr="00483F84" w:rsidRDefault="002537A0">
      <w:r>
        <w:t>§14</w:t>
      </w:r>
      <w:r w:rsidR="00317519" w:rsidRPr="00483F84">
        <w:tab/>
        <w:t>Val av två revisorssuppleanter för ett år.</w:t>
      </w:r>
    </w:p>
    <w:p w:rsidR="00317519" w:rsidRPr="00483F84" w:rsidRDefault="002537A0">
      <w:r>
        <w:t>§15</w:t>
      </w:r>
      <w:r w:rsidR="00317519" w:rsidRPr="00483F84">
        <w:tab/>
        <w:t>Val av valberedning för ett år.</w:t>
      </w:r>
    </w:p>
    <w:p w:rsidR="00317519" w:rsidRPr="00483F84" w:rsidRDefault="002537A0">
      <w:r>
        <w:t>§16</w:t>
      </w:r>
      <w:r w:rsidR="00317519" w:rsidRPr="00483F84">
        <w:tab/>
        <w:t>Övriga frågor.</w:t>
      </w:r>
    </w:p>
    <w:p w:rsidR="00317519" w:rsidRPr="00483F84" w:rsidRDefault="002537A0">
      <w:r>
        <w:t>§17</w:t>
      </w:r>
      <w:r w:rsidR="00317519" w:rsidRPr="00483F84">
        <w:tab/>
        <w:t>Meddelande av plats där stämmoprotokoll hålls tillgängligt.</w:t>
      </w:r>
    </w:p>
    <w:p w:rsidR="00377A4C" w:rsidRPr="00483F84" w:rsidRDefault="002537A0">
      <w:r>
        <w:t>§18</w:t>
      </w:r>
      <w:r w:rsidR="00377A4C" w:rsidRPr="00483F84">
        <w:tab/>
        <w:t>Stämman avslutas.</w:t>
      </w:r>
    </w:p>
    <w:p w:rsidR="00377A4C" w:rsidRPr="00483F84" w:rsidRDefault="00377A4C">
      <w:r w:rsidRPr="00483F84">
        <w:t xml:space="preserve">Förvaltningsberättelse </w:t>
      </w:r>
      <w:r w:rsidR="004E763C">
        <w:t xml:space="preserve">och revisionsberättelse för 2016 </w:t>
      </w:r>
      <w:r w:rsidRPr="00483F84">
        <w:t>samt förslag till utgifts- och inkomst</w:t>
      </w:r>
      <w:r w:rsidR="004E763C">
        <w:t>stat för 2017</w:t>
      </w:r>
      <w:r w:rsidR="00D4078A" w:rsidRPr="00483F84">
        <w:t xml:space="preserve"> finns tillgängliga</w:t>
      </w:r>
      <w:r w:rsidRPr="00483F84">
        <w:t xml:space="preserve"> hos Jan Blomqvist </w:t>
      </w:r>
      <w:proofErr w:type="spellStart"/>
      <w:r w:rsidRPr="00483F84">
        <w:t>Nicolai-Eriksdal</w:t>
      </w:r>
      <w:proofErr w:type="spellEnd"/>
      <w:r w:rsidRPr="00483F84">
        <w:t xml:space="preserve"> 61192 Nyköping under två veckor före stämman. Medlem som önskar väcka </w:t>
      </w:r>
      <w:r w:rsidR="00D4078A" w:rsidRPr="00483F84">
        <w:t>förslag till stämman kan lämna motion till ovan nämnda adress intill en vecka före stämman.</w:t>
      </w:r>
    </w:p>
    <w:p w:rsidR="00464033" w:rsidRPr="00464033" w:rsidRDefault="0046403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sectPr w:rsidR="00464033" w:rsidRPr="00464033" w:rsidSect="00794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64033"/>
    <w:rsid w:val="00096322"/>
    <w:rsid w:val="002537A0"/>
    <w:rsid w:val="00317519"/>
    <w:rsid w:val="00377A4C"/>
    <w:rsid w:val="00464033"/>
    <w:rsid w:val="00483F84"/>
    <w:rsid w:val="004C2615"/>
    <w:rsid w:val="004E763C"/>
    <w:rsid w:val="00525C02"/>
    <w:rsid w:val="00645B72"/>
    <w:rsid w:val="00794A2F"/>
    <w:rsid w:val="00907CF3"/>
    <w:rsid w:val="009325A9"/>
    <w:rsid w:val="00BB467D"/>
    <w:rsid w:val="00D4078A"/>
    <w:rsid w:val="00DC5072"/>
    <w:rsid w:val="00DF0EFF"/>
    <w:rsid w:val="00EE6D46"/>
    <w:rsid w:val="00F53AB2"/>
    <w:rsid w:val="00F9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2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222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Jan-Eric</dc:creator>
  <cp:lastModifiedBy>Jan-Eric</cp:lastModifiedBy>
  <cp:revision>9</cp:revision>
  <dcterms:created xsi:type="dcterms:W3CDTF">2017-02-08T10:45:00Z</dcterms:created>
  <dcterms:modified xsi:type="dcterms:W3CDTF">2017-02-21T10:09:00Z</dcterms:modified>
</cp:coreProperties>
</file>